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0698" w14:textId="77777777" w:rsidR="00225D68" w:rsidRDefault="0064301B">
      <w:r>
        <w:rPr>
          <w:noProof/>
          <w:lang w:eastAsia="en-GB"/>
        </w:rPr>
        <w:drawing>
          <wp:inline distT="0" distB="0" distL="0" distR="0" wp14:anchorId="160E4C84" wp14:editId="3D9A1E2C">
            <wp:extent cx="2505710" cy="506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8D1D4" w14:textId="77777777" w:rsidR="005F129A" w:rsidRPr="00225D68" w:rsidRDefault="00225D68">
      <w:pPr>
        <w:rPr>
          <w:b/>
        </w:rPr>
      </w:pPr>
      <w:r w:rsidRPr="00225D68">
        <w:rPr>
          <w:b/>
        </w:rPr>
        <w:t>Role Profile /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25D68" w14:paraId="0E219666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47069F56" w14:textId="77777777" w:rsidR="00225D68" w:rsidRPr="00225D68" w:rsidRDefault="00225D68">
            <w:pPr>
              <w:rPr>
                <w:b/>
              </w:rPr>
            </w:pPr>
            <w:r w:rsidRPr="00225D68">
              <w:rPr>
                <w:b/>
              </w:rPr>
              <w:t>Job Title:</w:t>
            </w:r>
          </w:p>
        </w:tc>
        <w:tc>
          <w:tcPr>
            <w:tcW w:w="6753" w:type="dxa"/>
          </w:tcPr>
          <w:p w14:paraId="641B809B" w14:textId="77777777" w:rsidR="00225D68" w:rsidRDefault="001F783E">
            <w:r>
              <w:t>Sales Administrator</w:t>
            </w:r>
          </w:p>
        </w:tc>
      </w:tr>
      <w:tr w:rsidR="00225D68" w14:paraId="1ED6366D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39938399" w14:textId="77777777" w:rsidR="00225D68" w:rsidRPr="00225D68" w:rsidRDefault="00B573BD">
            <w:pPr>
              <w:rPr>
                <w:b/>
              </w:rPr>
            </w:pPr>
            <w:r>
              <w:rPr>
                <w:b/>
              </w:rPr>
              <w:t>Team</w:t>
            </w:r>
            <w:r w:rsidR="00225D68" w:rsidRPr="00225D68">
              <w:rPr>
                <w:b/>
              </w:rPr>
              <w:t>:</w:t>
            </w:r>
          </w:p>
        </w:tc>
        <w:tc>
          <w:tcPr>
            <w:tcW w:w="6753" w:type="dxa"/>
          </w:tcPr>
          <w:p w14:paraId="6B2C556D" w14:textId="77777777" w:rsidR="00225D68" w:rsidRDefault="00CF5E00">
            <w:r>
              <w:t>Sales</w:t>
            </w:r>
          </w:p>
        </w:tc>
      </w:tr>
      <w:tr w:rsidR="00225D68" w14:paraId="5E32B85F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1AF2C8F2" w14:textId="77777777" w:rsidR="00225D68" w:rsidRPr="00225D68" w:rsidRDefault="00225D68">
            <w:pPr>
              <w:rPr>
                <w:b/>
              </w:rPr>
            </w:pPr>
            <w:r w:rsidRPr="00225D68">
              <w:rPr>
                <w:b/>
              </w:rPr>
              <w:t>Location:</w:t>
            </w:r>
          </w:p>
        </w:tc>
        <w:tc>
          <w:tcPr>
            <w:tcW w:w="6753" w:type="dxa"/>
          </w:tcPr>
          <w:p w14:paraId="6F139B1E" w14:textId="77777777" w:rsidR="00225D68" w:rsidRDefault="00CF5E00">
            <w:r>
              <w:t>Melrose House, Croydon</w:t>
            </w:r>
          </w:p>
        </w:tc>
      </w:tr>
      <w:tr w:rsidR="00225D68" w14:paraId="27712133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5AD7F2B2" w14:textId="77777777" w:rsidR="00225D68" w:rsidRPr="00225D68" w:rsidRDefault="00225D68">
            <w:pPr>
              <w:rPr>
                <w:b/>
              </w:rPr>
            </w:pPr>
            <w:r w:rsidRPr="00225D68">
              <w:rPr>
                <w:b/>
              </w:rPr>
              <w:t>Role reports to:</w:t>
            </w:r>
          </w:p>
        </w:tc>
        <w:tc>
          <w:tcPr>
            <w:tcW w:w="6753" w:type="dxa"/>
          </w:tcPr>
          <w:p w14:paraId="29867CDE" w14:textId="5DE6E7A8" w:rsidR="00225D68" w:rsidRDefault="00CF5E00">
            <w:r>
              <w:t>Daniel Wild</w:t>
            </w:r>
            <w:r w:rsidR="00A921CC">
              <w:t xml:space="preserve"> – UK Sales</w:t>
            </w:r>
            <w:r w:rsidR="00B573BD">
              <w:t xml:space="preserve"> Director</w:t>
            </w:r>
          </w:p>
        </w:tc>
      </w:tr>
    </w:tbl>
    <w:p w14:paraId="3A135F1E" w14:textId="4D012D69" w:rsidR="00225D68" w:rsidRDefault="00225D68"/>
    <w:p w14:paraId="4137F2E1" w14:textId="7680BF0B" w:rsidR="00591A1E" w:rsidRDefault="00591A1E">
      <w:r>
        <w:t xml:space="preserve">To apply email your CV with a covering letter to </w:t>
      </w:r>
      <w:r w:rsidRPr="00AD64D1">
        <w:t>daniel.wild@responsesource.com</w:t>
      </w:r>
    </w:p>
    <w:p w14:paraId="1434E794" w14:textId="77777777" w:rsidR="00225D68" w:rsidRPr="00591A1E" w:rsidRDefault="00225D68" w:rsidP="00225D68">
      <w:pPr>
        <w:jc w:val="center"/>
        <w:rPr>
          <w:b/>
        </w:rPr>
      </w:pPr>
      <w:r w:rsidRPr="00591A1E">
        <w:rPr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5D68" w14:paraId="0DF841A4" w14:textId="77777777" w:rsidTr="00225D68">
        <w:tc>
          <w:tcPr>
            <w:tcW w:w="9016" w:type="dxa"/>
            <w:gridSpan w:val="2"/>
          </w:tcPr>
          <w:p w14:paraId="4CA4DEE6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>Purpose of role:</w:t>
            </w:r>
          </w:p>
          <w:p w14:paraId="6C07F7FE" w14:textId="77777777" w:rsidR="00225D68" w:rsidRDefault="00C50F9F" w:rsidP="00C50F9F">
            <w:pPr>
              <w:pStyle w:val="ListParagraph"/>
              <w:numPr>
                <w:ilvl w:val="0"/>
                <w:numId w:val="1"/>
              </w:numPr>
            </w:pPr>
            <w:r w:rsidRPr="00C50F9F">
              <w:t xml:space="preserve">The role will involve providing support and efficient administration to the whole sales </w:t>
            </w:r>
            <w:r w:rsidR="00900C00">
              <w:t>and marketing teams.</w:t>
            </w:r>
          </w:p>
          <w:p w14:paraId="08C1AE55" w14:textId="77777777" w:rsidR="00C50F9F" w:rsidRDefault="00C50F9F" w:rsidP="00C50F9F">
            <w:pPr>
              <w:pStyle w:val="ListParagraph"/>
              <w:numPr>
                <w:ilvl w:val="0"/>
                <w:numId w:val="1"/>
              </w:numPr>
            </w:pPr>
            <w:r w:rsidRPr="00C50F9F">
              <w:t>To provide front line support to our clients and new prospects with regards to general enquiries.</w:t>
            </w:r>
          </w:p>
          <w:p w14:paraId="0949AB74" w14:textId="77777777" w:rsidR="00C50F9F" w:rsidRDefault="00C50F9F" w:rsidP="00C50F9F">
            <w:pPr>
              <w:pStyle w:val="ListParagraph"/>
              <w:numPr>
                <w:ilvl w:val="0"/>
                <w:numId w:val="1"/>
              </w:numPr>
            </w:pPr>
            <w:r w:rsidRPr="00C50F9F">
              <w:t xml:space="preserve">To carry out any general day-to-day duties as and when required to ensure the smooth operation of the sales </w:t>
            </w:r>
            <w:r w:rsidR="00900C00">
              <w:t xml:space="preserve">and marketing </w:t>
            </w:r>
            <w:r w:rsidRPr="00C50F9F">
              <w:t>department</w:t>
            </w:r>
            <w:r w:rsidR="00900C00">
              <w:t>s</w:t>
            </w:r>
            <w:r w:rsidRPr="00C50F9F">
              <w:t>.</w:t>
            </w:r>
          </w:p>
          <w:p w14:paraId="6A4339EF" w14:textId="77777777" w:rsidR="005722ED" w:rsidRDefault="005722ED" w:rsidP="005722ED">
            <w:pPr>
              <w:pStyle w:val="ListParagraph"/>
              <w:numPr>
                <w:ilvl w:val="0"/>
                <w:numId w:val="1"/>
              </w:numPr>
            </w:pPr>
            <w:r>
              <w:t>To manage the Press Release Wire sending process ensuring first class customer service.</w:t>
            </w:r>
          </w:p>
          <w:p w14:paraId="301279E4" w14:textId="77777777" w:rsidR="005722ED" w:rsidRDefault="005722ED" w:rsidP="005722ED">
            <w:pPr>
              <w:pStyle w:val="ListParagraph"/>
              <w:numPr>
                <w:ilvl w:val="0"/>
                <w:numId w:val="1"/>
              </w:numPr>
            </w:pPr>
            <w:r>
              <w:t>First point of contact for all Press Release Wire process enquiries</w:t>
            </w:r>
          </w:p>
          <w:p w14:paraId="4FDAE12A" w14:textId="77777777" w:rsidR="005722ED" w:rsidRDefault="005722ED" w:rsidP="005722ED">
            <w:pPr>
              <w:pStyle w:val="ListParagraph"/>
              <w:numPr>
                <w:ilvl w:val="0"/>
                <w:numId w:val="1"/>
              </w:numPr>
            </w:pPr>
            <w:r>
              <w:t>First point of contact for all Media Job sales and process enquiries</w:t>
            </w:r>
          </w:p>
          <w:p w14:paraId="1AFCF116" w14:textId="77777777" w:rsidR="005722ED" w:rsidRDefault="005722ED" w:rsidP="00C50F9F">
            <w:pPr>
              <w:pStyle w:val="ListParagraph"/>
              <w:numPr>
                <w:ilvl w:val="0"/>
                <w:numId w:val="1"/>
              </w:numPr>
            </w:pPr>
            <w:r>
              <w:t>First point of contact for clients who engage the Live Chat software</w:t>
            </w:r>
          </w:p>
          <w:p w14:paraId="74B990E3" w14:textId="77777777" w:rsidR="003D6AF8" w:rsidRDefault="003D6AF8" w:rsidP="003D6AF8">
            <w:pPr>
              <w:pStyle w:val="ListParagraph"/>
            </w:pPr>
          </w:p>
        </w:tc>
      </w:tr>
      <w:tr w:rsidR="00225D68" w14:paraId="0A460DD1" w14:textId="77777777" w:rsidTr="00225D68">
        <w:tc>
          <w:tcPr>
            <w:tcW w:w="9016" w:type="dxa"/>
            <w:gridSpan w:val="2"/>
          </w:tcPr>
          <w:p w14:paraId="07FAD6B8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>Key responsibilities:</w:t>
            </w:r>
          </w:p>
          <w:p w14:paraId="3D0C15C7" w14:textId="77777777" w:rsidR="00C50F9F" w:rsidRDefault="00C50F9F" w:rsidP="00C50F9F">
            <w:pPr>
              <w:pStyle w:val="ListParagraph"/>
              <w:numPr>
                <w:ilvl w:val="0"/>
                <w:numId w:val="1"/>
              </w:numPr>
            </w:pPr>
            <w:r w:rsidRPr="00C50F9F">
              <w:t>Complete all administration duties accurately and professionally, in line with the agreed format and timescales</w:t>
            </w:r>
            <w:r>
              <w:t>.</w:t>
            </w:r>
          </w:p>
          <w:p w14:paraId="13AC5155" w14:textId="77777777" w:rsidR="003D6AF8" w:rsidRDefault="003D6AF8" w:rsidP="003D6AF8">
            <w:pPr>
              <w:pStyle w:val="ListParagraph"/>
              <w:numPr>
                <w:ilvl w:val="0"/>
                <w:numId w:val="1"/>
              </w:numPr>
            </w:pPr>
            <w:r>
              <w:t>Answering the telephone and referring calls to the appropriate member of the sales team.</w:t>
            </w:r>
          </w:p>
          <w:p w14:paraId="54B8DBC8" w14:textId="77777777" w:rsidR="00225D68" w:rsidRDefault="00C50F9F" w:rsidP="00C50F9F">
            <w:pPr>
              <w:pStyle w:val="ListParagraph"/>
              <w:numPr>
                <w:ilvl w:val="0"/>
                <w:numId w:val="1"/>
              </w:numPr>
            </w:pPr>
            <w:r w:rsidRPr="00C50F9F">
              <w:t xml:space="preserve">Assist Sales </w:t>
            </w:r>
            <w:r w:rsidR="00900C00">
              <w:t xml:space="preserve">and Marketing </w:t>
            </w:r>
            <w:r w:rsidRPr="00C50F9F">
              <w:t>Manager</w:t>
            </w:r>
            <w:r w:rsidR="00900C00">
              <w:t>s</w:t>
            </w:r>
            <w:r w:rsidRPr="00C50F9F">
              <w:t xml:space="preserve"> with administration tasks</w:t>
            </w:r>
            <w:r w:rsidR="003D6AF8">
              <w:t>.</w:t>
            </w:r>
          </w:p>
          <w:p w14:paraId="52D46072" w14:textId="77777777" w:rsidR="00C50F9F" w:rsidRDefault="00C50F9F" w:rsidP="00C50F9F">
            <w:pPr>
              <w:pStyle w:val="ListParagraph"/>
              <w:numPr>
                <w:ilvl w:val="0"/>
                <w:numId w:val="1"/>
              </w:numPr>
            </w:pPr>
            <w:r w:rsidRPr="00C50F9F">
              <w:t>Supporting and assisting the team with administrative duties when required.</w:t>
            </w:r>
          </w:p>
          <w:p w14:paraId="3884D89F" w14:textId="77777777" w:rsidR="00900C00" w:rsidRDefault="00900C00" w:rsidP="00900C00">
            <w:pPr>
              <w:pStyle w:val="ListParagraph"/>
              <w:numPr>
                <w:ilvl w:val="0"/>
                <w:numId w:val="1"/>
              </w:numPr>
            </w:pPr>
            <w:r>
              <w:t>Inserting new prospect details on Access2PHP</w:t>
            </w:r>
          </w:p>
          <w:p w14:paraId="5B77121E" w14:textId="77777777" w:rsidR="00900C00" w:rsidRDefault="00900C00" w:rsidP="00900C00">
            <w:pPr>
              <w:pStyle w:val="ListParagraph"/>
              <w:numPr>
                <w:ilvl w:val="0"/>
                <w:numId w:val="1"/>
              </w:numPr>
            </w:pPr>
            <w:r>
              <w:t>Assist the sales manager with production of weekly/monthly reports</w:t>
            </w:r>
          </w:p>
          <w:p w14:paraId="01FEF83F" w14:textId="77777777" w:rsidR="00900C00" w:rsidRDefault="00900C00" w:rsidP="00900C00">
            <w:pPr>
              <w:pStyle w:val="ListParagraph"/>
              <w:numPr>
                <w:ilvl w:val="0"/>
                <w:numId w:val="1"/>
              </w:numPr>
            </w:pPr>
            <w:r>
              <w:t>Proactive lead research - produce lists of researched leads for the sales team to proactively approach.</w:t>
            </w:r>
          </w:p>
          <w:p w14:paraId="2D863938" w14:textId="77777777" w:rsidR="00390575" w:rsidRDefault="00390575" w:rsidP="00900C00">
            <w:pPr>
              <w:pStyle w:val="ListParagraph"/>
              <w:numPr>
                <w:ilvl w:val="0"/>
                <w:numId w:val="1"/>
              </w:numPr>
            </w:pPr>
            <w:r>
              <w:t>Manage the ‘inbound’ email box and assign emails to the relevant sales person, recording and making sure that the tasks have been actioned.</w:t>
            </w:r>
          </w:p>
          <w:p w14:paraId="114DD2E5" w14:textId="77777777" w:rsidR="00900C00" w:rsidRDefault="00900C00" w:rsidP="00900C00">
            <w:pPr>
              <w:pStyle w:val="ListParagraph"/>
              <w:numPr>
                <w:ilvl w:val="0"/>
                <w:numId w:val="1"/>
              </w:numPr>
            </w:pPr>
            <w:r>
              <w:t xml:space="preserve">Manage the </w:t>
            </w:r>
            <w:r w:rsidR="0064301B">
              <w:t>Media Contacts Database</w:t>
            </w:r>
            <w:r w:rsidRPr="00900C00">
              <w:t xml:space="preserve"> Distribution unsubscribes</w:t>
            </w:r>
            <w:r w:rsidR="006C054E">
              <w:t>.</w:t>
            </w:r>
          </w:p>
          <w:p w14:paraId="71A0527C" w14:textId="77777777" w:rsidR="00900C00" w:rsidRDefault="00900C00" w:rsidP="00900C00">
            <w:pPr>
              <w:pStyle w:val="ListParagraph"/>
              <w:numPr>
                <w:ilvl w:val="0"/>
                <w:numId w:val="1"/>
              </w:numPr>
            </w:pPr>
            <w:r>
              <w:t>Manage the ResponseSource email bounce process</w:t>
            </w:r>
            <w:r w:rsidR="006C054E">
              <w:t>.</w:t>
            </w:r>
          </w:p>
          <w:p w14:paraId="2E896133" w14:textId="77777777" w:rsidR="00900C00" w:rsidRDefault="00900C00" w:rsidP="00900C00">
            <w:pPr>
              <w:pStyle w:val="ListParagraph"/>
              <w:numPr>
                <w:ilvl w:val="0"/>
                <w:numId w:val="1"/>
              </w:numPr>
            </w:pPr>
            <w:r>
              <w:t>Provide secondary cover for Press Rele</w:t>
            </w:r>
            <w:r w:rsidR="0064301B">
              <w:t>ase processing and Media Jobs</w:t>
            </w:r>
            <w:r>
              <w:t xml:space="preserve"> moderation.</w:t>
            </w:r>
          </w:p>
          <w:p w14:paraId="6762A8A2" w14:textId="77777777" w:rsidR="00F36C4C" w:rsidRDefault="00F36C4C" w:rsidP="00900C00">
            <w:pPr>
              <w:pStyle w:val="ListParagraph"/>
              <w:numPr>
                <w:ilvl w:val="0"/>
                <w:numId w:val="1"/>
              </w:numPr>
            </w:pPr>
            <w:r>
              <w:t>Fulfilment of adding</w:t>
            </w:r>
            <w:r w:rsidR="0064301B">
              <w:t xml:space="preserve"> additional contacts onto the</w:t>
            </w:r>
            <w:r>
              <w:t xml:space="preserve"> Media Bulletin distribution list.</w:t>
            </w:r>
          </w:p>
          <w:p w14:paraId="4EEC3727" w14:textId="77777777" w:rsidR="003D6AF8" w:rsidRDefault="003D6AF8" w:rsidP="003D6AF8">
            <w:pPr>
              <w:pStyle w:val="ListParagraph"/>
              <w:numPr>
                <w:ilvl w:val="0"/>
                <w:numId w:val="1"/>
              </w:numPr>
            </w:pPr>
            <w:r>
              <w:t>Ensure that the customer requirements are met in a courteous, professional manner at all times.</w:t>
            </w:r>
          </w:p>
          <w:p w14:paraId="570CA703" w14:textId="77777777" w:rsidR="00C50F9F" w:rsidRDefault="003D6AF8" w:rsidP="003D6AF8">
            <w:pPr>
              <w:pStyle w:val="ListParagraph"/>
              <w:numPr>
                <w:ilvl w:val="0"/>
                <w:numId w:val="1"/>
              </w:numPr>
            </w:pPr>
            <w:r>
              <w:t>Build relationships with teams throughout the business to ensure excellence in sales and customer service.</w:t>
            </w:r>
          </w:p>
          <w:p w14:paraId="1B7001BF" w14:textId="77777777" w:rsidR="003D6AF8" w:rsidRDefault="003D6AF8" w:rsidP="003D6AF8">
            <w:pPr>
              <w:pStyle w:val="ListParagraph"/>
              <w:numPr>
                <w:ilvl w:val="0"/>
                <w:numId w:val="1"/>
              </w:numPr>
            </w:pPr>
            <w:r w:rsidRPr="003D6AF8">
              <w:t>Be aware of and understand the departmental and business targets; and the role that you play in their delivery</w:t>
            </w:r>
            <w:r>
              <w:t>.</w:t>
            </w:r>
          </w:p>
          <w:p w14:paraId="32FFC631" w14:textId="77777777" w:rsidR="00900C00" w:rsidRPr="003D6AF8" w:rsidRDefault="00900C00" w:rsidP="003D6AF8">
            <w:pPr>
              <w:pStyle w:val="ListParagraph"/>
              <w:numPr>
                <w:ilvl w:val="0"/>
                <w:numId w:val="1"/>
              </w:numPr>
            </w:pPr>
            <w:r>
              <w:t>Provide event management support for marketing where required.</w:t>
            </w:r>
          </w:p>
          <w:p w14:paraId="19631C6C" w14:textId="77777777" w:rsidR="003D6AF8" w:rsidRDefault="003D6AF8" w:rsidP="003D6AF8">
            <w:pPr>
              <w:pStyle w:val="ListParagraph"/>
            </w:pPr>
          </w:p>
        </w:tc>
      </w:tr>
      <w:tr w:rsidR="00225D68" w14:paraId="4C7D7142" w14:textId="77777777" w:rsidTr="00225D68">
        <w:tc>
          <w:tcPr>
            <w:tcW w:w="9016" w:type="dxa"/>
            <w:gridSpan w:val="2"/>
          </w:tcPr>
          <w:p w14:paraId="3C8CAF57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>Key performance indicators:</w:t>
            </w:r>
          </w:p>
          <w:p w14:paraId="7C2F8115" w14:textId="77777777" w:rsidR="005722ED" w:rsidRDefault="005722ED" w:rsidP="005722E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Releases to be processed in line with Customer Service levels</w:t>
            </w:r>
          </w:p>
          <w:p w14:paraId="4577F2B9" w14:textId="77777777" w:rsidR="005722ED" w:rsidRDefault="005722ED" w:rsidP="005722ED">
            <w:pPr>
              <w:pStyle w:val="ListParagraph"/>
              <w:numPr>
                <w:ilvl w:val="0"/>
                <w:numId w:val="1"/>
              </w:numPr>
            </w:pPr>
            <w:r>
              <w:t>Providing client feedback in a timely and articulate manner</w:t>
            </w:r>
          </w:p>
          <w:p w14:paraId="25A772DC" w14:textId="77777777" w:rsidR="00225D68" w:rsidRDefault="00604D78" w:rsidP="003D6AF8">
            <w:pPr>
              <w:pStyle w:val="ListParagraph"/>
              <w:numPr>
                <w:ilvl w:val="0"/>
                <w:numId w:val="1"/>
              </w:numPr>
            </w:pPr>
            <w:r>
              <w:t>Ensure that all inbound calls to the department are dealt with in a timely and appropriate manner.</w:t>
            </w:r>
          </w:p>
          <w:p w14:paraId="23EE189F" w14:textId="77777777" w:rsidR="00604D78" w:rsidRDefault="00604D78" w:rsidP="003D6AF8">
            <w:pPr>
              <w:pStyle w:val="ListParagraph"/>
              <w:numPr>
                <w:ilvl w:val="0"/>
                <w:numId w:val="1"/>
              </w:numPr>
            </w:pPr>
            <w:r>
              <w:t>Client requests such as contact details and password changes are dealt with in a timely manner.</w:t>
            </w:r>
          </w:p>
          <w:p w14:paraId="0033562B" w14:textId="77777777" w:rsidR="00390575" w:rsidRDefault="00390575" w:rsidP="00390575">
            <w:pPr>
              <w:pStyle w:val="ListParagraph"/>
              <w:numPr>
                <w:ilvl w:val="0"/>
                <w:numId w:val="1"/>
              </w:numPr>
            </w:pPr>
            <w:r>
              <w:t>The ‘inbound’ email box is effectively monitored and all requests are dealt with by the required sales person.</w:t>
            </w:r>
          </w:p>
        </w:tc>
      </w:tr>
      <w:tr w:rsidR="00225D68" w14:paraId="62F09B65" w14:textId="77777777" w:rsidTr="00225D68">
        <w:tc>
          <w:tcPr>
            <w:tcW w:w="9016" w:type="dxa"/>
            <w:gridSpan w:val="2"/>
          </w:tcPr>
          <w:p w14:paraId="036ECF51" w14:textId="77777777" w:rsidR="00225D68" w:rsidRDefault="00225D68" w:rsidP="00225D68">
            <w:r w:rsidRPr="00225D68">
              <w:rPr>
                <w:b/>
              </w:rPr>
              <w:lastRenderedPageBreak/>
              <w:t>Key relationships</w:t>
            </w:r>
            <w:r>
              <w:t xml:space="preserve"> (internal and external):</w:t>
            </w:r>
          </w:p>
          <w:p w14:paraId="4D140C39" w14:textId="77777777" w:rsidR="003D6AF8" w:rsidRDefault="003D6AF8" w:rsidP="003D6AF8">
            <w:pPr>
              <w:pStyle w:val="ListParagraph"/>
              <w:numPr>
                <w:ilvl w:val="0"/>
                <w:numId w:val="2"/>
              </w:numPr>
            </w:pPr>
            <w:r>
              <w:t>Internal - Research Team, Finance Team and Development team</w:t>
            </w:r>
          </w:p>
          <w:p w14:paraId="1525D095" w14:textId="77777777" w:rsidR="00225D68" w:rsidRDefault="003D6AF8" w:rsidP="003D6AF8">
            <w:pPr>
              <w:pStyle w:val="ListParagraph"/>
              <w:numPr>
                <w:ilvl w:val="0"/>
                <w:numId w:val="2"/>
              </w:numPr>
            </w:pPr>
            <w:r>
              <w:t xml:space="preserve">External – All customer groups </w:t>
            </w:r>
          </w:p>
          <w:p w14:paraId="66BFB0DA" w14:textId="77777777" w:rsidR="003D6AF8" w:rsidRDefault="003D6AF8" w:rsidP="00604D78">
            <w:pPr>
              <w:ind w:left="360"/>
            </w:pPr>
          </w:p>
        </w:tc>
      </w:tr>
      <w:tr w:rsidR="00225D68" w14:paraId="650936F8" w14:textId="77777777" w:rsidTr="00225D68">
        <w:tc>
          <w:tcPr>
            <w:tcW w:w="9016" w:type="dxa"/>
            <w:gridSpan w:val="2"/>
          </w:tcPr>
          <w:p w14:paraId="438669BA" w14:textId="77777777" w:rsidR="00225D68" w:rsidRDefault="00225D68" w:rsidP="00225D68">
            <w:r w:rsidRPr="00225D68">
              <w:rPr>
                <w:b/>
              </w:rPr>
              <w:t>Authority level</w:t>
            </w:r>
            <w:r>
              <w:t xml:space="preserve"> (people, policy, financial):</w:t>
            </w:r>
          </w:p>
          <w:p w14:paraId="1692DDF6" w14:textId="77777777" w:rsidR="00225D68" w:rsidRDefault="00604D78" w:rsidP="00225D68">
            <w:pPr>
              <w:pStyle w:val="ListParagraph"/>
              <w:numPr>
                <w:ilvl w:val="0"/>
                <w:numId w:val="2"/>
              </w:numPr>
            </w:pPr>
            <w:r>
              <w:t>n/a</w:t>
            </w:r>
          </w:p>
          <w:p w14:paraId="1B59F498" w14:textId="77777777" w:rsidR="00604D78" w:rsidRDefault="00604D78" w:rsidP="00604D78">
            <w:pPr>
              <w:pStyle w:val="ListParagraph"/>
            </w:pPr>
            <w:bookmarkStart w:id="0" w:name="_GoBack"/>
            <w:bookmarkEnd w:id="0"/>
          </w:p>
        </w:tc>
      </w:tr>
      <w:tr w:rsidR="00225D68" w14:paraId="40A166C6" w14:textId="77777777" w:rsidTr="00225D68">
        <w:tc>
          <w:tcPr>
            <w:tcW w:w="4508" w:type="dxa"/>
          </w:tcPr>
          <w:p w14:paraId="2D8EBA70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 xml:space="preserve">No. of Direct Reports: </w:t>
            </w:r>
          </w:p>
        </w:tc>
        <w:tc>
          <w:tcPr>
            <w:tcW w:w="4508" w:type="dxa"/>
          </w:tcPr>
          <w:p w14:paraId="57931535" w14:textId="77777777" w:rsidR="00225D68" w:rsidRDefault="003D6AF8" w:rsidP="003D6AF8">
            <w:pPr>
              <w:jc w:val="center"/>
            </w:pPr>
            <w:r>
              <w:t>n/a</w:t>
            </w:r>
          </w:p>
        </w:tc>
      </w:tr>
    </w:tbl>
    <w:p w14:paraId="0AF08F94" w14:textId="77777777" w:rsidR="00225D68" w:rsidRDefault="00225D68" w:rsidP="00225D68"/>
    <w:p w14:paraId="49C0C57B" w14:textId="77777777" w:rsidR="00225D68" w:rsidRPr="00591A1E" w:rsidRDefault="00225D68" w:rsidP="00225D68">
      <w:pPr>
        <w:jc w:val="center"/>
        <w:rPr>
          <w:b/>
        </w:rPr>
      </w:pPr>
      <w:r w:rsidRPr="00591A1E"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C93" w14:paraId="769409DA" w14:textId="77777777" w:rsidTr="00981C93">
        <w:tc>
          <w:tcPr>
            <w:tcW w:w="9016" w:type="dxa"/>
          </w:tcPr>
          <w:p w14:paraId="0364D9AD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Essential knowledge/skills:</w:t>
            </w:r>
          </w:p>
          <w:p w14:paraId="4EFF7B18" w14:textId="77777777" w:rsidR="00981C93" w:rsidRPr="00981C93" w:rsidRDefault="00981C93" w:rsidP="00981C93">
            <w:pPr>
              <w:pStyle w:val="ListParagraph"/>
              <w:numPr>
                <w:ilvl w:val="0"/>
                <w:numId w:val="2"/>
              </w:numPr>
            </w:pPr>
            <w:r w:rsidRPr="00981C93">
              <w:t>Current working knowledge of:</w:t>
            </w:r>
          </w:p>
          <w:p w14:paraId="3A2218DE" w14:textId="77777777" w:rsidR="00C50F9F" w:rsidRPr="00C50F9F" w:rsidRDefault="00C50F9F" w:rsidP="00C50F9F">
            <w:pPr>
              <w:pStyle w:val="ListParagraph"/>
              <w:numPr>
                <w:ilvl w:val="1"/>
                <w:numId w:val="2"/>
              </w:numPr>
            </w:pPr>
            <w:r w:rsidRPr="00C50F9F">
              <w:t>Excellent customer service skills.</w:t>
            </w:r>
          </w:p>
          <w:p w14:paraId="4920CB9F" w14:textId="77777777" w:rsidR="00981C93" w:rsidRPr="00C50F9F" w:rsidRDefault="00C50F9F" w:rsidP="00C50F9F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C50F9F">
              <w:t>Ability to multi task, with great attention to detail</w:t>
            </w:r>
          </w:p>
          <w:p w14:paraId="0A307DD6" w14:textId="77777777" w:rsidR="00C50F9F" w:rsidRPr="00C50F9F" w:rsidRDefault="00C50F9F" w:rsidP="00C50F9F">
            <w:pPr>
              <w:pStyle w:val="ListParagraph"/>
              <w:numPr>
                <w:ilvl w:val="1"/>
                <w:numId w:val="2"/>
              </w:numPr>
            </w:pPr>
            <w:r w:rsidRPr="00C50F9F">
              <w:t>Strong administrative and organizational skills.</w:t>
            </w:r>
          </w:p>
          <w:p w14:paraId="015843E0" w14:textId="77777777" w:rsidR="00C50F9F" w:rsidRPr="00C50F9F" w:rsidRDefault="00C50F9F" w:rsidP="00C50F9F">
            <w:pPr>
              <w:pStyle w:val="ListParagraph"/>
              <w:numPr>
                <w:ilvl w:val="1"/>
                <w:numId w:val="2"/>
              </w:numPr>
            </w:pPr>
            <w:r w:rsidRPr="00C50F9F">
              <w:t>Innovative, proactive and intuitive in assessment of customer needs and requirements.</w:t>
            </w:r>
          </w:p>
          <w:p w14:paraId="3230A6A4" w14:textId="77777777" w:rsidR="00C50F9F" w:rsidRPr="00C50F9F" w:rsidRDefault="00C50F9F" w:rsidP="00C50F9F">
            <w:pPr>
              <w:pStyle w:val="ListParagraph"/>
              <w:numPr>
                <w:ilvl w:val="1"/>
                <w:numId w:val="2"/>
              </w:numPr>
            </w:pPr>
            <w:r w:rsidRPr="00C50F9F">
              <w:t>Excellent communication and interpersonal skills.</w:t>
            </w:r>
          </w:p>
          <w:p w14:paraId="0F75B940" w14:textId="77777777" w:rsidR="00C50F9F" w:rsidRPr="00C50F9F" w:rsidRDefault="00C50F9F" w:rsidP="00C50F9F">
            <w:pPr>
              <w:pStyle w:val="ListParagraph"/>
              <w:numPr>
                <w:ilvl w:val="1"/>
                <w:numId w:val="2"/>
              </w:numPr>
            </w:pPr>
            <w:r w:rsidRPr="00C50F9F">
              <w:t>Proficiency in Microsoft Office applications</w:t>
            </w:r>
          </w:p>
          <w:p w14:paraId="325078CC" w14:textId="77777777" w:rsidR="00C50F9F" w:rsidRPr="00C50F9F" w:rsidRDefault="00C50F9F" w:rsidP="00C50F9F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C50F9F">
              <w:t>Positive Telephone manner</w:t>
            </w:r>
          </w:p>
          <w:p w14:paraId="5436F034" w14:textId="77777777" w:rsidR="00604D78" w:rsidRPr="00604D78" w:rsidRDefault="00604D78" w:rsidP="00604D78">
            <w:pPr>
              <w:pStyle w:val="ListParagraph"/>
              <w:numPr>
                <w:ilvl w:val="1"/>
                <w:numId w:val="2"/>
              </w:numPr>
            </w:pPr>
            <w:r w:rsidRPr="00604D78">
              <w:t>Good written, oral and electronic communication skills</w:t>
            </w:r>
          </w:p>
          <w:p w14:paraId="5AA9E506" w14:textId="77777777" w:rsidR="00604D78" w:rsidRPr="00604D78" w:rsidRDefault="00604D78" w:rsidP="00604D78">
            <w:pPr>
              <w:pStyle w:val="ListParagraph"/>
              <w:numPr>
                <w:ilvl w:val="1"/>
                <w:numId w:val="2"/>
              </w:numPr>
            </w:pPr>
            <w:r w:rsidRPr="00604D78">
              <w:t>Problem solving, analytical and numerical skills</w:t>
            </w:r>
          </w:p>
          <w:p w14:paraId="42C40F84" w14:textId="77777777" w:rsidR="00C50F9F" w:rsidRPr="00981C93" w:rsidRDefault="00C50F9F" w:rsidP="00604D78">
            <w:pPr>
              <w:pStyle w:val="ListParagraph"/>
              <w:ind w:left="1440"/>
              <w:rPr>
                <w:b/>
              </w:rPr>
            </w:pPr>
          </w:p>
        </w:tc>
      </w:tr>
      <w:tr w:rsidR="00981C93" w14:paraId="42BC218E" w14:textId="77777777" w:rsidTr="00981C93">
        <w:tc>
          <w:tcPr>
            <w:tcW w:w="9016" w:type="dxa"/>
          </w:tcPr>
          <w:p w14:paraId="284AD44D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Desirable knowledge/skills:</w:t>
            </w:r>
          </w:p>
          <w:p w14:paraId="59BF5B39" w14:textId="77777777" w:rsidR="00981C93" w:rsidRDefault="00604D78" w:rsidP="00604D78">
            <w:pPr>
              <w:pStyle w:val="ListParagraph"/>
              <w:numPr>
                <w:ilvl w:val="0"/>
                <w:numId w:val="2"/>
              </w:numPr>
            </w:pPr>
            <w:r w:rsidRPr="00604D78">
              <w:t>Sales and sales processes</w:t>
            </w:r>
          </w:p>
          <w:p w14:paraId="1D1B7DF7" w14:textId="77777777" w:rsidR="00604D78" w:rsidRPr="00981C93" w:rsidRDefault="00604D78" w:rsidP="00604D78">
            <w:pPr>
              <w:pStyle w:val="ListParagraph"/>
            </w:pPr>
          </w:p>
        </w:tc>
      </w:tr>
      <w:tr w:rsidR="00981C93" w14:paraId="3D692621" w14:textId="77777777" w:rsidTr="00981C93">
        <w:tc>
          <w:tcPr>
            <w:tcW w:w="9016" w:type="dxa"/>
          </w:tcPr>
          <w:p w14:paraId="46602099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Essential experience:</w:t>
            </w:r>
          </w:p>
          <w:p w14:paraId="70CF6984" w14:textId="77777777" w:rsidR="00981C93" w:rsidRDefault="00604D78" w:rsidP="00604D78">
            <w:pPr>
              <w:pStyle w:val="ListParagraph"/>
              <w:numPr>
                <w:ilvl w:val="0"/>
                <w:numId w:val="2"/>
              </w:numPr>
            </w:pPr>
            <w:r>
              <w:t>Working within a sales environment</w:t>
            </w:r>
          </w:p>
          <w:p w14:paraId="600FE849" w14:textId="77777777" w:rsidR="00900C00" w:rsidRDefault="00900C00" w:rsidP="00900C00">
            <w:pPr>
              <w:pStyle w:val="ListParagraph"/>
              <w:numPr>
                <w:ilvl w:val="0"/>
                <w:numId w:val="2"/>
              </w:numPr>
            </w:pPr>
            <w:r w:rsidRPr="00900C00">
              <w:t>Minimum of 5 years relevant work experience in a Receptionist and support role essential.</w:t>
            </w:r>
          </w:p>
          <w:p w14:paraId="5D4F11C2" w14:textId="77777777" w:rsidR="00604D78" w:rsidRPr="00981C93" w:rsidRDefault="00604D78" w:rsidP="00604D78">
            <w:pPr>
              <w:pStyle w:val="ListParagraph"/>
            </w:pPr>
          </w:p>
        </w:tc>
      </w:tr>
      <w:tr w:rsidR="00981C93" w14:paraId="7999C291" w14:textId="77777777" w:rsidTr="00981C93">
        <w:tc>
          <w:tcPr>
            <w:tcW w:w="9016" w:type="dxa"/>
          </w:tcPr>
          <w:p w14:paraId="05E893FD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Essential qualifications:</w:t>
            </w:r>
          </w:p>
          <w:p w14:paraId="4681F5C6" w14:textId="77777777" w:rsidR="003D6AF8" w:rsidRDefault="003D6AF8" w:rsidP="003D6AF8">
            <w:pPr>
              <w:pStyle w:val="ListParagraph"/>
              <w:numPr>
                <w:ilvl w:val="0"/>
                <w:numId w:val="2"/>
              </w:numPr>
            </w:pPr>
            <w:r>
              <w:t>Fluent written and spoken English</w:t>
            </w:r>
          </w:p>
          <w:p w14:paraId="02BE94DC" w14:textId="77777777" w:rsidR="003D6AF8" w:rsidRDefault="003D6AF8" w:rsidP="003D6AF8">
            <w:pPr>
              <w:pStyle w:val="ListParagraph"/>
              <w:numPr>
                <w:ilvl w:val="0"/>
                <w:numId w:val="2"/>
              </w:numPr>
            </w:pPr>
            <w:r>
              <w:t>Excellent numeracy</w:t>
            </w:r>
          </w:p>
          <w:p w14:paraId="64616CEC" w14:textId="77777777" w:rsidR="00981C93" w:rsidRDefault="003D6AF8" w:rsidP="003D6AF8">
            <w:pPr>
              <w:pStyle w:val="ListParagraph"/>
              <w:numPr>
                <w:ilvl w:val="0"/>
                <w:numId w:val="2"/>
              </w:numPr>
            </w:pPr>
            <w:r w:rsidRPr="003D6AF8">
              <w:t>Proficiency in Microsoft Office applications</w:t>
            </w:r>
          </w:p>
          <w:p w14:paraId="089C9200" w14:textId="77777777" w:rsidR="003D6AF8" w:rsidRPr="00981C93" w:rsidRDefault="003D6AF8" w:rsidP="00604D78">
            <w:pPr>
              <w:ind w:left="360"/>
            </w:pPr>
          </w:p>
        </w:tc>
      </w:tr>
    </w:tbl>
    <w:p w14:paraId="1ACA3A33" w14:textId="77777777" w:rsidR="00225D68" w:rsidRDefault="00225D68" w:rsidP="00225D68">
      <w:pPr>
        <w:rPr>
          <w:b/>
        </w:rPr>
      </w:pPr>
    </w:p>
    <w:p w14:paraId="5B278460" w14:textId="77777777" w:rsidR="00734881" w:rsidRPr="00225D68" w:rsidRDefault="00734881" w:rsidP="00734881">
      <w:pPr>
        <w:rPr>
          <w:b/>
        </w:rPr>
      </w:pPr>
    </w:p>
    <w:sectPr w:rsidR="00734881" w:rsidRPr="0022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36B"/>
    <w:multiLevelType w:val="hybridMultilevel"/>
    <w:tmpl w:val="1C121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B25F1"/>
    <w:multiLevelType w:val="hybridMultilevel"/>
    <w:tmpl w:val="1CA09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68"/>
    <w:rsid w:val="001F783E"/>
    <w:rsid w:val="00225550"/>
    <w:rsid w:val="00225D68"/>
    <w:rsid w:val="00390575"/>
    <w:rsid w:val="003D6AF8"/>
    <w:rsid w:val="005722ED"/>
    <w:rsid w:val="00591A1E"/>
    <w:rsid w:val="005F129A"/>
    <w:rsid w:val="00604D78"/>
    <w:rsid w:val="0064301B"/>
    <w:rsid w:val="006C054E"/>
    <w:rsid w:val="00734881"/>
    <w:rsid w:val="00900C00"/>
    <w:rsid w:val="00981C93"/>
    <w:rsid w:val="00A921CC"/>
    <w:rsid w:val="00B573BD"/>
    <w:rsid w:val="00C4426A"/>
    <w:rsid w:val="00C50F9F"/>
    <w:rsid w:val="00CA7C5A"/>
    <w:rsid w:val="00CF5E00"/>
    <w:rsid w:val="00D537F1"/>
    <w:rsid w:val="00F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D300"/>
  <w15:chartTrackingRefBased/>
  <w15:docId w15:val="{34BDF4E4-CEFF-4B11-A582-D4A5FDAB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wis721 BT" w:eastAsiaTheme="minorHAnsi" w:hAnsi="Swis721 B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Pub</dc:creator>
  <cp:keywords/>
  <dc:description/>
  <cp:lastModifiedBy>Daryl Willcox</cp:lastModifiedBy>
  <cp:revision>4</cp:revision>
  <dcterms:created xsi:type="dcterms:W3CDTF">2018-05-01T14:12:00Z</dcterms:created>
  <dcterms:modified xsi:type="dcterms:W3CDTF">2018-05-03T11:24:00Z</dcterms:modified>
</cp:coreProperties>
</file>